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0604" w14:textId="77777777" w:rsidR="00DD4A0B" w:rsidRDefault="00102A60" w:rsidP="000A1A37">
      <w:pPr>
        <w:rPr>
          <w:rFonts w:ascii="Arial Narrow" w:hAnsi="Arial Narrow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127AF0B7" wp14:editId="11714F0F">
            <wp:extent cx="5715000" cy="113347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A1F9" w14:textId="77777777" w:rsidR="00DD4A0B" w:rsidRDefault="00DD4A0B" w:rsidP="000A1A37">
      <w:pPr>
        <w:rPr>
          <w:rFonts w:ascii="Arial Narrow" w:hAnsi="Arial Narrow"/>
          <w:sz w:val="22"/>
          <w:szCs w:val="22"/>
        </w:rPr>
      </w:pPr>
    </w:p>
    <w:p w14:paraId="04927925" w14:textId="77777777" w:rsidR="00572940" w:rsidRPr="005D53C3" w:rsidRDefault="00572940" w:rsidP="00572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rPr>
          <w:rFonts w:ascii="Georgia" w:hAnsi="Georgia"/>
          <w:b/>
          <w:sz w:val="28"/>
          <w:szCs w:val="28"/>
        </w:rPr>
      </w:pPr>
      <w:r w:rsidRPr="005D53C3">
        <w:rPr>
          <w:rFonts w:ascii="Georgia" w:hAnsi="Georgia"/>
          <w:b/>
          <w:sz w:val="28"/>
          <w:szCs w:val="28"/>
        </w:rPr>
        <w:t xml:space="preserve">Nomination for </w:t>
      </w:r>
      <w:r w:rsidR="00DD21E3">
        <w:rPr>
          <w:rFonts w:ascii="Georgia" w:hAnsi="Georgia"/>
          <w:b/>
          <w:sz w:val="28"/>
          <w:szCs w:val="28"/>
        </w:rPr>
        <w:t>Education</w:t>
      </w:r>
      <w:r w:rsidR="006A4CED">
        <w:rPr>
          <w:rFonts w:ascii="Georgia" w:hAnsi="Georgia"/>
          <w:b/>
          <w:sz w:val="28"/>
          <w:szCs w:val="28"/>
        </w:rPr>
        <w:t xml:space="preserve"> Medal</w:t>
      </w:r>
    </w:p>
    <w:p w14:paraId="023E2FF4" w14:textId="77777777" w:rsidR="000A1A37" w:rsidRPr="0018058C" w:rsidRDefault="000A1A37" w:rsidP="00572940">
      <w:pPr>
        <w:jc w:val="both"/>
        <w:rPr>
          <w:rFonts w:ascii="Arial Narrow" w:hAnsi="Arial Narrow"/>
          <w:sz w:val="22"/>
          <w:szCs w:val="22"/>
        </w:rPr>
      </w:pPr>
    </w:p>
    <w:p w14:paraId="26C24DE5" w14:textId="51FD1637" w:rsidR="000A1A37" w:rsidRPr="00262523" w:rsidRDefault="000A1A37" w:rsidP="000A1A37">
      <w:pPr>
        <w:rPr>
          <w:rFonts w:ascii="Arial Narrow" w:hAnsi="Arial Narrow" w:cs="Arial"/>
          <w:b/>
          <w:sz w:val="22"/>
          <w:szCs w:val="22"/>
        </w:rPr>
      </w:pPr>
      <w:r w:rsidRPr="00262523">
        <w:rPr>
          <w:rFonts w:ascii="Arial Narrow" w:hAnsi="Arial Narrow" w:cs="Arial"/>
          <w:sz w:val="22"/>
          <w:szCs w:val="22"/>
        </w:rPr>
        <w:t xml:space="preserve">The closing date for receipt of nominations is </w:t>
      </w:r>
      <w:r w:rsidR="006A4CED" w:rsidRPr="00262523">
        <w:rPr>
          <w:rFonts w:ascii="Arial Narrow" w:hAnsi="Arial Narrow" w:cs="Arial"/>
          <w:b/>
          <w:sz w:val="22"/>
          <w:szCs w:val="22"/>
        </w:rPr>
        <w:t>1</w:t>
      </w:r>
      <w:r w:rsidR="006A4CED" w:rsidRPr="00262523">
        <w:rPr>
          <w:rFonts w:ascii="Arial Narrow" w:hAnsi="Arial Narrow" w:cs="Arial"/>
          <w:b/>
          <w:sz w:val="22"/>
          <w:szCs w:val="22"/>
          <w:vertAlign w:val="superscript"/>
        </w:rPr>
        <w:t>st</w:t>
      </w:r>
      <w:r w:rsidR="00572940" w:rsidRPr="00262523">
        <w:rPr>
          <w:rFonts w:ascii="Arial Narrow" w:hAnsi="Arial Narrow" w:cs="Arial"/>
          <w:b/>
          <w:sz w:val="22"/>
          <w:szCs w:val="22"/>
        </w:rPr>
        <w:t xml:space="preserve"> </w:t>
      </w:r>
      <w:r w:rsidR="00262523" w:rsidRPr="00262523">
        <w:rPr>
          <w:rFonts w:ascii="Arial Narrow" w:hAnsi="Arial Narrow" w:cs="Arial"/>
          <w:b/>
          <w:sz w:val="22"/>
          <w:szCs w:val="22"/>
        </w:rPr>
        <w:t>May of the nomination</w:t>
      </w:r>
      <w:r w:rsidR="00BA30AB" w:rsidRPr="00262523">
        <w:rPr>
          <w:rFonts w:ascii="Arial Narrow" w:hAnsi="Arial Narrow" w:cs="Arial"/>
          <w:b/>
          <w:sz w:val="22"/>
          <w:szCs w:val="22"/>
        </w:rPr>
        <w:t xml:space="preserve"> year</w:t>
      </w:r>
      <w:r w:rsidR="002C3BE6" w:rsidRPr="00262523">
        <w:rPr>
          <w:rFonts w:ascii="Arial Narrow" w:hAnsi="Arial Narrow" w:cs="Arial"/>
          <w:b/>
          <w:sz w:val="22"/>
          <w:szCs w:val="22"/>
        </w:rPr>
        <w:t>.</w:t>
      </w:r>
    </w:p>
    <w:p w14:paraId="55C1E0F2" w14:textId="77777777" w:rsidR="00262523" w:rsidRDefault="00262523" w:rsidP="00262523">
      <w:pPr>
        <w:rPr>
          <w:rFonts w:ascii="Arial Narrow" w:hAnsi="Arial Narrow"/>
          <w:sz w:val="22"/>
          <w:szCs w:val="22"/>
        </w:rPr>
      </w:pPr>
      <w:r w:rsidRPr="00972381">
        <w:rPr>
          <w:rFonts w:ascii="Arial Narrow" w:hAnsi="Arial Narrow"/>
          <w:sz w:val="22"/>
          <w:szCs w:val="22"/>
        </w:rPr>
        <w:t>Please contact</w:t>
      </w:r>
      <w:r>
        <w:rPr>
          <w:rFonts w:ascii="Arial Narrow" w:hAnsi="Arial Narrow"/>
          <w:sz w:val="22"/>
          <w:szCs w:val="22"/>
        </w:rPr>
        <w:t xml:space="preserve"> the AIP Special Projects Officer at</w:t>
      </w:r>
      <w:r w:rsidRPr="00972381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>
        <w:rPr>
          <w:rFonts w:ascii="Arial Narrow" w:hAnsi="Arial Narrow"/>
          <w:b/>
          <w:sz w:val="22"/>
          <w:szCs w:val="22"/>
        </w:rPr>
        <w:t xml:space="preserve"> </w:t>
      </w:r>
      <w:r w:rsidRPr="00972381">
        <w:rPr>
          <w:rFonts w:ascii="Arial Narrow" w:hAnsi="Arial Narrow"/>
          <w:sz w:val="22"/>
          <w:szCs w:val="22"/>
        </w:rPr>
        <w:t>if you have any queries</w:t>
      </w:r>
    </w:p>
    <w:p w14:paraId="4A8082A7" w14:textId="41D576D1" w:rsidR="00DF761D" w:rsidRPr="00262523" w:rsidRDefault="00DF761D" w:rsidP="000A1A37">
      <w:pPr>
        <w:rPr>
          <w:rFonts w:ascii="Arial Narrow" w:hAnsi="Arial Narrow"/>
          <w:b/>
          <w:bCs/>
          <w:sz w:val="22"/>
          <w:szCs w:val="22"/>
        </w:rPr>
      </w:pPr>
    </w:p>
    <w:p w14:paraId="353BF666" w14:textId="453255EA" w:rsidR="00262523" w:rsidRPr="00262523" w:rsidRDefault="00262523" w:rsidP="000A1A37">
      <w:pPr>
        <w:rPr>
          <w:rFonts w:ascii="Arial Narrow" w:hAnsi="Arial Narrow"/>
          <w:b/>
          <w:bCs/>
          <w:sz w:val="22"/>
          <w:szCs w:val="22"/>
        </w:rPr>
      </w:pPr>
      <w:r w:rsidRPr="00262523">
        <w:rPr>
          <w:rFonts w:ascii="Arial Narrow" w:hAnsi="Arial Narrow"/>
          <w:b/>
          <w:bCs/>
        </w:rPr>
        <w:t xml:space="preserve">The Education Medal is awarded </w:t>
      </w:r>
      <w:proofErr w:type="spellStart"/>
      <w:r w:rsidRPr="00262523">
        <w:rPr>
          <w:rFonts w:ascii="Arial Narrow" w:hAnsi="Arial Narrow"/>
          <w:b/>
          <w:bCs/>
        </w:rPr>
        <w:t>biennually</w:t>
      </w:r>
      <w:proofErr w:type="spellEnd"/>
      <w:r w:rsidRPr="00262523">
        <w:rPr>
          <w:rFonts w:ascii="Arial Narrow" w:hAnsi="Arial Narrow"/>
          <w:b/>
          <w:bCs/>
        </w:rPr>
        <w:t xml:space="preserve"> to recognise an outstanding contribution by an AIP member to university physics education in Australia.</w:t>
      </w:r>
    </w:p>
    <w:p w14:paraId="21DC5205" w14:textId="77777777" w:rsidR="000A1A37" w:rsidRDefault="000A1A37" w:rsidP="000A1A37">
      <w:pPr>
        <w:rPr>
          <w:rFonts w:ascii="Arial Narrow" w:hAnsi="Arial Narrow"/>
          <w:szCs w:val="24"/>
        </w:rPr>
      </w:pPr>
    </w:p>
    <w:p w14:paraId="1C435EB6" w14:textId="77777777" w:rsidR="000A1A37" w:rsidRDefault="00572940" w:rsidP="000A1A37">
      <w:pPr>
        <w:pStyle w:val="Heading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125BBB">
        <w:rPr>
          <w:rFonts w:ascii="Arial Narrow" w:hAnsi="Arial Narrow"/>
          <w:b/>
          <w:sz w:val="24"/>
          <w:szCs w:val="24"/>
        </w:rPr>
        <w:t>.</w:t>
      </w:r>
      <w:r w:rsidR="000A1A37">
        <w:rPr>
          <w:rFonts w:ascii="Arial Narrow" w:hAnsi="Arial Narrow"/>
          <w:b/>
          <w:sz w:val="24"/>
          <w:szCs w:val="24"/>
        </w:rPr>
        <w:t xml:space="preserve"> </w:t>
      </w:r>
      <w:r w:rsidR="000A1A37" w:rsidRPr="005C6570">
        <w:rPr>
          <w:rFonts w:ascii="Arial Narrow" w:hAnsi="Arial Narrow"/>
          <w:b/>
          <w:sz w:val="24"/>
          <w:szCs w:val="24"/>
        </w:rPr>
        <w:t>NOMINEE</w:t>
      </w:r>
    </w:p>
    <w:p w14:paraId="5F953E3D" w14:textId="77777777" w:rsidR="000A1A37" w:rsidRPr="0073262B" w:rsidRDefault="000A1A37" w:rsidP="0073262B">
      <w:pPr>
        <w:ind w:firstLine="567"/>
        <w:rPr>
          <w:rFonts w:ascii="Arial Narrow" w:hAnsi="Arial Narrow"/>
          <w:sz w:val="16"/>
          <w:szCs w:val="16"/>
          <w:vertAlign w:val="sub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23F9BCA7" w14:textId="77777777" w:rsidTr="002C3BE6">
        <w:tc>
          <w:tcPr>
            <w:tcW w:w="2988" w:type="dxa"/>
            <w:shd w:val="clear" w:color="auto" w:fill="auto"/>
            <w:vAlign w:val="center"/>
          </w:tcPr>
          <w:p w14:paraId="7B8186F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3324C080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5FC63DAB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71774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76DB8D3C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0A8C30A6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338A12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3E8B8C25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89ECE8F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F33158A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25CE22A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701534FD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02481539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F673F8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36FC25EF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60ADBB7C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2262E58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470D34C1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5021740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690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Qualifications and honours </w:t>
            </w:r>
          </w:p>
          <w:p w14:paraId="5210EBD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(to the best of your knowledge)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7CD0" w14:textId="77777777" w:rsidR="000A1A37" w:rsidRPr="00563E59" w:rsidRDefault="000A1A37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62523" w:rsidRPr="00563E59" w14:paraId="3D832338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0C07" w14:textId="517D697D" w:rsidR="00262523" w:rsidRPr="00563E59" w:rsidRDefault="00262523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AIP Membership No. (if applicable)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5052" w14:textId="77777777" w:rsidR="00262523" w:rsidRPr="00563E59" w:rsidRDefault="00262523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0C42A415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  <w:u w:val="single"/>
        </w:rPr>
      </w:pPr>
    </w:p>
    <w:p w14:paraId="739D6516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</w:rPr>
      </w:pPr>
    </w:p>
    <w:p w14:paraId="783BE451" w14:textId="77777777" w:rsidR="000A1A37" w:rsidRPr="00563E59" w:rsidRDefault="00572940" w:rsidP="000A1A3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125BBB">
        <w:rPr>
          <w:rFonts w:ascii="Arial Narrow" w:hAnsi="Arial Narrow"/>
          <w:b/>
          <w:sz w:val="22"/>
          <w:szCs w:val="22"/>
        </w:rPr>
        <w:t>.</w:t>
      </w:r>
      <w:r w:rsidR="000A1A37" w:rsidRPr="00563E59">
        <w:rPr>
          <w:rFonts w:ascii="Arial Narrow" w:hAnsi="Arial Narrow"/>
          <w:b/>
          <w:sz w:val="22"/>
          <w:szCs w:val="22"/>
        </w:rPr>
        <w:t xml:space="preserve"> PROPOSER</w:t>
      </w:r>
    </w:p>
    <w:p w14:paraId="2CB2E3D9" w14:textId="77777777" w:rsidR="000A1A37" w:rsidRPr="0073262B" w:rsidRDefault="000A1A37" w:rsidP="0073262B">
      <w:pPr>
        <w:pStyle w:val="BodyText"/>
        <w:tabs>
          <w:tab w:val="left" w:pos="8820"/>
        </w:tabs>
        <w:ind w:firstLine="567"/>
        <w:rPr>
          <w:rFonts w:ascii="Arial Narrow" w:hAnsi="Arial Narrow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34688E1B" w14:textId="77777777" w:rsidTr="002C3BE6">
        <w:tc>
          <w:tcPr>
            <w:tcW w:w="2988" w:type="dxa"/>
            <w:shd w:val="clear" w:color="auto" w:fill="auto"/>
            <w:vAlign w:val="center"/>
          </w:tcPr>
          <w:p w14:paraId="65DBCF60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3CAF8405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0252119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076E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3A7F4920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7E5DE95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B73991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4CC40AF9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8EFF2C8" w14:textId="77777777" w:rsidTr="002C3BE6">
        <w:trPr>
          <w:trHeight w:val="7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898B1B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44E6FDD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6CA60A8F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050C9EC6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6841AC9C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3A87C13A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147526B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5033B718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6B03F12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62523" w:rsidRPr="00563E59" w14:paraId="6D3F8072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C6B04C3" w14:textId="3E195260" w:rsidR="00262523" w:rsidRPr="00563E59" w:rsidRDefault="00262523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AIP Membership No.</w:t>
            </w:r>
          </w:p>
        </w:tc>
        <w:tc>
          <w:tcPr>
            <w:tcW w:w="6759" w:type="dxa"/>
            <w:vAlign w:val="center"/>
          </w:tcPr>
          <w:p w14:paraId="30A2B67C" w14:textId="77777777" w:rsidR="00262523" w:rsidRPr="00563E59" w:rsidRDefault="00262523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7831800D" w14:textId="77777777" w:rsidR="00AA7194" w:rsidRDefault="00AA7194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1E0A60DF" w14:textId="77777777" w:rsidR="00DF761D" w:rsidRDefault="00DF761D" w:rsidP="006A4CED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ELIGIBILITY CRITERIA</w:t>
      </w:r>
    </w:p>
    <w:p w14:paraId="0F32FF17" w14:textId="28ACE42C" w:rsidR="00DF761D" w:rsidRPr="009244F1" w:rsidRDefault="00262523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 a previous recipient of the medal</w:t>
      </w:r>
      <w:r w:rsidR="009244F1" w:rsidRPr="009244F1">
        <w:rPr>
          <w:rFonts w:ascii="Arial Narrow" w:hAnsi="Arial Narrow"/>
          <w:sz w:val="22"/>
          <w:szCs w:val="22"/>
        </w:rPr>
        <w:tab/>
      </w:r>
      <w:r w:rsidR="009244F1" w:rsidRPr="009244F1">
        <w:rPr>
          <w:rFonts w:ascii="Arial Narrow" w:hAnsi="Arial Narrow"/>
          <w:sz w:val="28"/>
          <w:szCs w:val="28"/>
        </w:rPr>
        <w:sym w:font="Wingdings" w:char="F06F"/>
      </w:r>
    </w:p>
    <w:p w14:paraId="63E6C281" w14:textId="74AB6FFD" w:rsidR="00262523" w:rsidRPr="009244F1" w:rsidRDefault="00262523" w:rsidP="00262523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Nominated by AIP member</w:t>
      </w:r>
      <w:r w:rsidRPr="009244F1">
        <w:rPr>
          <w:rFonts w:ascii="Arial Narrow" w:hAnsi="Arial Narrow"/>
          <w:sz w:val="22"/>
          <w:szCs w:val="22"/>
        </w:rPr>
        <w:tab/>
      </w:r>
      <w:r w:rsidRPr="009244F1">
        <w:rPr>
          <w:rFonts w:ascii="Arial Narrow" w:hAnsi="Arial Narrow"/>
          <w:sz w:val="28"/>
          <w:szCs w:val="28"/>
        </w:rPr>
        <w:sym w:font="Wingdings" w:char="F06F"/>
      </w:r>
    </w:p>
    <w:p w14:paraId="3270D20C" w14:textId="77777777" w:rsidR="009244F1" w:rsidRDefault="009244F1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52874C17" w14:textId="77777777" w:rsidR="00262523" w:rsidRDefault="0026252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2D36F525" w14:textId="0D355840" w:rsidR="006A4CED" w:rsidRPr="0018058C" w:rsidRDefault="00262523" w:rsidP="006A4CED">
      <w:pPr>
        <w:tabs>
          <w:tab w:val="left" w:pos="8640"/>
        </w:tabs>
        <w:spacing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</w:t>
      </w:r>
      <w:r w:rsidR="00AA7194">
        <w:rPr>
          <w:rFonts w:ascii="Arial Narrow" w:hAnsi="Arial Narrow"/>
          <w:b/>
          <w:sz w:val="22"/>
          <w:szCs w:val="22"/>
        </w:rPr>
        <w:t>.</w:t>
      </w:r>
      <w:r w:rsidR="009A1094">
        <w:rPr>
          <w:rFonts w:ascii="Arial Narrow" w:hAnsi="Arial Narrow"/>
          <w:b/>
          <w:sz w:val="22"/>
          <w:szCs w:val="22"/>
        </w:rPr>
        <w:t xml:space="preserve"> </w:t>
      </w:r>
      <w:r w:rsidR="00AA7194">
        <w:rPr>
          <w:rFonts w:ascii="Arial Narrow" w:hAnsi="Arial Narrow"/>
          <w:b/>
          <w:sz w:val="22"/>
          <w:szCs w:val="22"/>
        </w:rPr>
        <w:t>C</w:t>
      </w:r>
      <w:r w:rsidR="006A4CED" w:rsidRPr="0018058C">
        <w:rPr>
          <w:rFonts w:ascii="Arial Narrow" w:hAnsi="Arial Narrow"/>
          <w:b/>
          <w:sz w:val="22"/>
          <w:szCs w:val="22"/>
        </w:rPr>
        <w:t>ITATION</w:t>
      </w:r>
    </w:p>
    <w:p w14:paraId="30675DAA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</w:rPr>
      </w:pPr>
      <w:r w:rsidRPr="00F456C5">
        <w:rPr>
          <w:rFonts w:ascii="Arial Narrow" w:hAnsi="Arial Narrow"/>
          <w:sz w:val="22"/>
          <w:szCs w:val="22"/>
        </w:rPr>
        <w:t xml:space="preserve">Please summarise </w:t>
      </w:r>
      <w:r>
        <w:rPr>
          <w:rFonts w:ascii="Arial Narrow" w:hAnsi="Arial Narrow"/>
          <w:sz w:val="22"/>
          <w:szCs w:val="22"/>
        </w:rPr>
        <w:t>y</w:t>
      </w:r>
      <w:r w:rsidRPr="00F456C5">
        <w:rPr>
          <w:rFonts w:ascii="Arial Narrow" w:hAnsi="Arial Narrow"/>
          <w:sz w:val="22"/>
          <w:szCs w:val="22"/>
        </w:rPr>
        <w:t>our nominee</w:t>
      </w:r>
      <w:r>
        <w:rPr>
          <w:rFonts w:ascii="Arial Narrow" w:hAnsi="Arial Narrow"/>
          <w:sz w:val="22"/>
          <w:szCs w:val="22"/>
        </w:rPr>
        <w:t xml:space="preserve">’s achievement that encapsulates his/her impact on </w:t>
      </w:r>
      <w:r w:rsidR="00163672">
        <w:rPr>
          <w:rFonts w:ascii="Arial Narrow" w:hAnsi="Arial Narrow"/>
          <w:sz w:val="22"/>
          <w:szCs w:val="22"/>
        </w:rPr>
        <w:t>Physics Education in Australia</w:t>
      </w:r>
      <w:r>
        <w:rPr>
          <w:rFonts w:ascii="Arial Narrow" w:hAnsi="Arial Narrow"/>
          <w:sz w:val="22"/>
          <w:szCs w:val="22"/>
        </w:rPr>
        <w:t xml:space="preserve"> (</w:t>
      </w:r>
      <w:r w:rsidR="00FA616D">
        <w:rPr>
          <w:rFonts w:ascii="Arial Narrow" w:hAnsi="Arial Narrow"/>
          <w:sz w:val="22"/>
          <w:szCs w:val="22"/>
        </w:rPr>
        <w:t>approximately 100 words</w:t>
      </w:r>
      <w:r>
        <w:rPr>
          <w:rFonts w:ascii="Arial Narrow" w:hAnsi="Arial Narrow"/>
          <w:sz w:val="22"/>
          <w:szCs w:val="22"/>
        </w:rPr>
        <w:t>).</w:t>
      </w:r>
      <w:r w:rsidR="00FA616D">
        <w:rPr>
          <w:rFonts w:ascii="Arial Narrow" w:hAnsi="Arial Narrow"/>
          <w:sz w:val="22"/>
          <w:szCs w:val="22"/>
        </w:rPr>
        <w:t xml:space="preserve"> Th</w:t>
      </w:r>
      <w:r w:rsidR="00723E50">
        <w:rPr>
          <w:rFonts w:ascii="Arial Narrow" w:hAnsi="Arial Narrow"/>
          <w:sz w:val="22"/>
          <w:szCs w:val="22"/>
        </w:rPr>
        <w:t>is will be used for promotion/</w:t>
      </w:r>
      <w:r w:rsidR="00FA616D">
        <w:rPr>
          <w:rFonts w:ascii="Arial Narrow" w:hAnsi="Arial Narrow"/>
          <w:sz w:val="22"/>
          <w:szCs w:val="22"/>
        </w:rPr>
        <w:t>certificates if</w:t>
      </w:r>
      <w:r w:rsidR="00723E50">
        <w:rPr>
          <w:rFonts w:ascii="Arial Narrow" w:hAnsi="Arial Narrow"/>
          <w:sz w:val="22"/>
          <w:szCs w:val="22"/>
        </w:rPr>
        <w:t xml:space="preserve"> the nominee is</w:t>
      </w:r>
      <w:r w:rsidR="00FA616D">
        <w:rPr>
          <w:rFonts w:ascii="Arial Narrow" w:hAnsi="Arial Narrow"/>
          <w:sz w:val="22"/>
          <w:szCs w:val="22"/>
        </w:rPr>
        <w:t xml:space="preserve"> successful. </w:t>
      </w:r>
      <w:r>
        <w:rPr>
          <w:rFonts w:ascii="Arial Narrow" w:hAnsi="Arial Narrow"/>
          <w:sz w:val="22"/>
          <w:szCs w:val="22"/>
        </w:rPr>
        <w:t xml:space="preserve">  </w:t>
      </w:r>
    </w:p>
    <w:p w14:paraId="088118B4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6332776B" w14:textId="77777777" w:rsidTr="00642CB2">
        <w:tc>
          <w:tcPr>
            <w:tcW w:w="9286" w:type="dxa"/>
            <w:shd w:val="clear" w:color="auto" w:fill="auto"/>
          </w:tcPr>
          <w:p w14:paraId="5B9D71FA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422A73B0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1A5080B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221C3397" w14:textId="77777777" w:rsidR="006F6721" w:rsidRDefault="006F6721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2EF3FB07" w14:textId="6BBE1EE0" w:rsidR="00FA616D" w:rsidRDefault="00FA616D">
      <w:pPr>
        <w:rPr>
          <w:rFonts w:ascii="Arial Narrow" w:hAnsi="Arial Narrow"/>
          <w:b/>
          <w:szCs w:val="24"/>
        </w:rPr>
      </w:pPr>
    </w:p>
    <w:p w14:paraId="60F206D8" w14:textId="4172F73F" w:rsidR="006A4CED" w:rsidRPr="005C6570" w:rsidRDefault="00262523" w:rsidP="006A4CED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</w:t>
      </w:r>
      <w:r w:rsidR="00AA7194">
        <w:rPr>
          <w:rFonts w:ascii="Arial Narrow" w:hAnsi="Arial Narrow"/>
          <w:b/>
          <w:szCs w:val="24"/>
        </w:rPr>
        <w:t xml:space="preserve">. </w:t>
      </w:r>
      <w:r w:rsidR="006A4CED">
        <w:rPr>
          <w:rFonts w:ascii="Arial Narrow" w:hAnsi="Arial Narrow"/>
          <w:b/>
          <w:szCs w:val="24"/>
        </w:rPr>
        <w:t>FULL</w:t>
      </w:r>
      <w:r w:rsidR="006A4CED" w:rsidRPr="005C6570">
        <w:rPr>
          <w:rFonts w:ascii="Arial Narrow" w:hAnsi="Arial Narrow"/>
          <w:b/>
          <w:szCs w:val="24"/>
        </w:rPr>
        <w:t xml:space="preserve"> CITATION</w:t>
      </w:r>
    </w:p>
    <w:p w14:paraId="3FFD7B5D" w14:textId="77777777" w:rsidR="006A4CED" w:rsidRPr="005C6570" w:rsidRDefault="006A4CED" w:rsidP="006A4CED">
      <w:pPr>
        <w:rPr>
          <w:rFonts w:ascii="Arial Narrow" w:hAnsi="Arial Narrow"/>
          <w:sz w:val="22"/>
          <w:szCs w:val="22"/>
        </w:rPr>
      </w:pPr>
      <w:r w:rsidRPr="005C6570">
        <w:rPr>
          <w:rFonts w:ascii="Arial Narrow" w:hAnsi="Arial Narrow"/>
          <w:sz w:val="22"/>
          <w:szCs w:val="22"/>
        </w:rPr>
        <w:t xml:space="preserve">This should be </w:t>
      </w:r>
      <w:r w:rsidR="00163672">
        <w:rPr>
          <w:rFonts w:ascii="Arial Narrow" w:hAnsi="Arial Narrow"/>
          <w:sz w:val="22"/>
          <w:szCs w:val="22"/>
        </w:rPr>
        <w:t xml:space="preserve">limited to approximately </w:t>
      </w:r>
      <w:r w:rsidRPr="005C6570">
        <w:rPr>
          <w:rFonts w:ascii="Arial Narrow" w:hAnsi="Arial Narrow"/>
          <w:sz w:val="22"/>
          <w:szCs w:val="22"/>
        </w:rPr>
        <w:t>300 words and be written for a scientifically literate lay person.</w:t>
      </w:r>
    </w:p>
    <w:p w14:paraId="7A727207" w14:textId="77777777" w:rsidR="006A4CED" w:rsidRPr="005C6570" w:rsidRDefault="006A4CED" w:rsidP="006A4CED">
      <w:pPr>
        <w:pStyle w:val="Heading5"/>
        <w:spacing w:before="8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7250C49F" w14:textId="77777777" w:rsidTr="00DF761D">
        <w:trPr>
          <w:trHeight w:val="8157"/>
        </w:trPr>
        <w:tc>
          <w:tcPr>
            <w:tcW w:w="9286" w:type="dxa"/>
            <w:shd w:val="clear" w:color="auto" w:fill="auto"/>
          </w:tcPr>
          <w:p w14:paraId="138D6F2E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33EEFC45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93F4A3" w14:textId="77777777" w:rsidR="006A4CED" w:rsidRDefault="006A4CED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0A1CC1D9" w14:textId="77777777" w:rsidR="00723E50" w:rsidRDefault="00723E50" w:rsidP="00AA7194">
      <w:pPr>
        <w:pStyle w:val="Heading5"/>
        <w:spacing w:after="120"/>
        <w:rPr>
          <w:rFonts w:ascii="Arial Narrow" w:hAnsi="Arial Narrow"/>
          <w:b/>
          <w:sz w:val="22"/>
          <w:szCs w:val="22"/>
        </w:rPr>
      </w:pPr>
    </w:p>
    <w:p w14:paraId="0C4550E4" w14:textId="77777777" w:rsidR="00723E50" w:rsidRDefault="00723E50" w:rsidP="00AA7194">
      <w:pPr>
        <w:pStyle w:val="Heading5"/>
        <w:spacing w:after="120"/>
        <w:rPr>
          <w:rFonts w:ascii="Arial Narrow" w:hAnsi="Arial Narrow"/>
          <w:b/>
          <w:sz w:val="22"/>
          <w:szCs w:val="22"/>
        </w:rPr>
      </w:pPr>
    </w:p>
    <w:p w14:paraId="35E0757C" w14:textId="77777777" w:rsidR="00262523" w:rsidRDefault="0026252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5A3CF100" w14:textId="77B35568" w:rsidR="00AA7194" w:rsidRPr="00D77273" w:rsidRDefault="00262523" w:rsidP="00AA7194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lastRenderedPageBreak/>
        <w:t>6</w:t>
      </w:r>
      <w:r w:rsidR="00AA7194">
        <w:rPr>
          <w:rFonts w:ascii="Arial Narrow" w:hAnsi="Arial Narrow"/>
          <w:b/>
          <w:sz w:val="22"/>
          <w:szCs w:val="22"/>
        </w:rPr>
        <w:t>.</w:t>
      </w:r>
      <w:r w:rsidR="00AA7194">
        <w:rPr>
          <w:rFonts w:ascii="Arial" w:hAnsi="Arial"/>
        </w:rPr>
        <w:t xml:space="preserve"> </w:t>
      </w:r>
      <w:r w:rsidR="00AA7194" w:rsidRPr="00D77273">
        <w:rPr>
          <w:rFonts w:ascii="Arial Narrow" w:hAnsi="Arial Narrow"/>
          <w:b/>
          <w:sz w:val="24"/>
          <w:szCs w:val="24"/>
        </w:rPr>
        <w:t>REFEREES</w:t>
      </w:r>
    </w:p>
    <w:p w14:paraId="6EF67359" w14:textId="77777777" w:rsidR="00AA7194" w:rsidRDefault="00DF761D" w:rsidP="009A1094">
      <w:pPr>
        <w:jc w:val="both"/>
        <w:rPr>
          <w:rFonts w:ascii="Arial Narrow" w:hAnsi="Arial Narrow"/>
          <w:sz w:val="22"/>
          <w:szCs w:val="22"/>
        </w:rPr>
      </w:pPr>
      <w:r w:rsidRPr="00DF761D">
        <w:rPr>
          <w:rFonts w:ascii="Arial Narrow" w:hAnsi="Arial Narrow"/>
          <w:sz w:val="22"/>
          <w:szCs w:val="22"/>
        </w:rPr>
        <w:t>Ca</w:t>
      </w:r>
      <w:r w:rsidR="00FA616D">
        <w:rPr>
          <w:rFonts w:ascii="Arial Narrow" w:hAnsi="Arial Narrow"/>
          <w:sz w:val="22"/>
          <w:szCs w:val="22"/>
        </w:rPr>
        <w:t>ndidates are invited to provide</w:t>
      </w:r>
      <w:r w:rsidRPr="00DF761D">
        <w:rPr>
          <w:rFonts w:ascii="Arial Narrow" w:hAnsi="Arial Narrow"/>
          <w:sz w:val="22"/>
          <w:szCs w:val="22"/>
        </w:rPr>
        <w:t xml:space="preserve"> the names of up to</w:t>
      </w:r>
      <w:r w:rsidR="00FA616D">
        <w:rPr>
          <w:rFonts w:ascii="Arial Narrow" w:hAnsi="Arial Narrow"/>
          <w:sz w:val="22"/>
          <w:szCs w:val="22"/>
        </w:rPr>
        <w:t xml:space="preserve"> at least</w:t>
      </w:r>
      <w:r w:rsidRPr="00DF761D">
        <w:rPr>
          <w:rFonts w:ascii="Arial Narrow" w:hAnsi="Arial Narrow"/>
          <w:sz w:val="22"/>
          <w:szCs w:val="22"/>
        </w:rPr>
        <w:t xml:space="preserve"> three referees</w:t>
      </w:r>
      <w:r>
        <w:rPr>
          <w:rFonts w:ascii="Arial Narrow" w:hAnsi="Arial Narrow"/>
          <w:sz w:val="22"/>
          <w:szCs w:val="22"/>
        </w:rPr>
        <w:t>,</w:t>
      </w:r>
      <w:r w:rsidRPr="00DF761D">
        <w:rPr>
          <w:rFonts w:ascii="Arial Narrow" w:hAnsi="Arial Narrow"/>
          <w:sz w:val="22"/>
          <w:szCs w:val="22"/>
        </w:rPr>
        <w:t xml:space="preserve"> who have the appropriate expertise to offer a critical appraisal of the candidate's achievements.</w:t>
      </w:r>
      <w:r w:rsidR="00AA7194" w:rsidRPr="00004F48">
        <w:rPr>
          <w:rFonts w:ascii="Arial Narrow" w:hAnsi="Arial Narrow"/>
          <w:sz w:val="22"/>
          <w:szCs w:val="22"/>
        </w:rPr>
        <w:t xml:space="preserve"> </w:t>
      </w:r>
    </w:p>
    <w:p w14:paraId="7FB4222D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3C901A80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1</w:t>
      </w:r>
    </w:p>
    <w:p w14:paraId="7F55679A" w14:textId="77777777" w:rsidR="00AA7194" w:rsidRPr="00D4477E" w:rsidRDefault="00AA7194" w:rsidP="00AA7194">
      <w:pPr>
        <w:rPr>
          <w:rFonts w:ascii="Arial Narrow" w:hAnsi="Arial Narrow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4B9B449B" w14:textId="77777777" w:rsidTr="00642CB2">
        <w:tc>
          <w:tcPr>
            <w:tcW w:w="2988" w:type="dxa"/>
            <w:shd w:val="clear" w:color="auto" w:fill="auto"/>
            <w:vAlign w:val="center"/>
          </w:tcPr>
          <w:p w14:paraId="0A748D9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34696D85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F820421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3DE7B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0F9AC4F1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8D60A60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9E530C3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688CB3AE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4F88533C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65901DB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5FA9077F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2918447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538C7C45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D79088E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BEDFB6A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33D2EA73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6C4D28ED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674A1410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1FF099E8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67280F85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06E8523D" w14:textId="77777777" w:rsidR="00AA7194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2</w:t>
      </w:r>
    </w:p>
    <w:p w14:paraId="19A79760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663CD001" w14:textId="77777777" w:rsidTr="00642CB2">
        <w:tc>
          <w:tcPr>
            <w:tcW w:w="2988" w:type="dxa"/>
            <w:shd w:val="clear" w:color="auto" w:fill="auto"/>
            <w:vAlign w:val="center"/>
          </w:tcPr>
          <w:p w14:paraId="4D66ED9B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00B621D6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61D23837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49839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39508A30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9B25396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8C37B95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5E68E8A8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86384C4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93DAA89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5DC42C26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9DE9A9A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7BDDD5E4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2CBFA805" w14:textId="77777777" w:rsidTr="00642CB2">
        <w:tblPrEx>
          <w:shd w:val="clear" w:color="auto" w:fill="auto"/>
        </w:tblPrEx>
        <w:trPr>
          <w:trHeight w:val="355"/>
        </w:trPr>
        <w:tc>
          <w:tcPr>
            <w:tcW w:w="2988" w:type="dxa"/>
            <w:shd w:val="clear" w:color="auto" w:fill="auto"/>
            <w:vAlign w:val="center"/>
          </w:tcPr>
          <w:p w14:paraId="6CE90D45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43AF0781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4028C43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4F9D9E95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6CD9A101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20CBCB92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454D62CD" w14:textId="77777777" w:rsidR="00AA7194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3</w:t>
      </w:r>
    </w:p>
    <w:p w14:paraId="44D4263E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2BBB38BD" w14:textId="77777777" w:rsidTr="00642CB2">
        <w:tc>
          <w:tcPr>
            <w:tcW w:w="2988" w:type="dxa"/>
            <w:shd w:val="clear" w:color="auto" w:fill="auto"/>
            <w:vAlign w:val="center"/>
          </w:tcPr>
          <w:p w14:paraId="19CBF536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408AE68B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1C8B8F8D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C871F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6C588FA5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5EEBC53A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10EC933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1F496D1D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A23FBD0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15FA3E2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3C2F3037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795983D8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5A4E6259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51804EA0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425537E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EFA6CFC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0C1FCA79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3AA74B24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2833CF46" w14:textId="77777777" w:rsidR="00AA7194" w:rsidRDefault="00AA7194" w:rsidP="00AA7194">
      <w:pPr>
        <w:rPr>
          <w:rFonts w:ascii="Arial" w:hAnsi="Arial"/>
        </w:rPr>
      </w:pPr>
    </w:p>
    <w:p w14:paraId="66A36E18" w14:textId="77777777" w:rsidR="00723E50" w:rsidRDefault="00723E50" w:rsidP="00723E5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Referee 4 (optional)</w:t>
      </w:r>
    </w:p>
    <w:p w14:paraId="26C37B5E" w14:textId="77777777" w:rsidR="00723E50" w:rsidRPr="00B010E7" w:rsidRDefault="00723E50" w:rsidP="00723E50">
      <w:pPr>
        <w:rPr>
          <w:rFonts w:ascii="Arial Narrow" w:hAnsi="Arial Narrow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723E50" w:rsidRPr="00AC1488" w14:paraId="5F5DA149" w14:textId="77777777" w:rsidTr="002236F3">
        <w:tc>
          <w:tcPr>
            <w:tcW w:w="2988" w:type="dxa"/>
            <w:shd w:val="clear" w:color="auto" w:fill="auto"/>
            <w:vAlign w:val="center"/>
          </w:tcPr>
          <w:p w14:paraId="34608729" w14:textId="77777777" w:rsidR="00723E50" w:rsidRPr="00DA5843" w:rsidRDefault="00723E50" w:rsidP="002236F3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762E0AB4" w14:textId="77777777" w:rsidR="00723E50" w:rsidRPr="00563E59" w:rsidRDefault="00723E50" w:rsidP="002236F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723E50" w:rsidRPr="00AC1488" w14:paraId="1BC63EDF" w14:textId="77777777" w:rsidTr="002236F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15E23" w14:textId="77777777" w:rsidR="00723E50" w:rsidRPr="00DA5843" w:rsidRDefault="00723E50" w:rsidP="002236F3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1D853EC8" w14:textId="77777777" w:rsidR="00723E50" w:rsidRPr="00563E59" w:rsidRDefault="00723E50" w:rsidP="002236F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723E50" w:rsidRPr="00AC1488" w14:paraId="52EA08BC" w14:textId="77777777" w:rsidTr="002236F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1F66BE0A" w14:textId="77777777" w:rsidR="00723E50" w:rsidRPr="00DA5843" w:rsidRDefault="00723E50" w:rsidP="002236F3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439554FB" w14:textId="77777777" w:rsidR="00723E50" w:rsidRPr="00563E59" w:rsidRDefault="00723E50" w:rsidP="002236F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723E50" w:rsidRPr="00AC1488" w14:paraId="26139D20" w14:textId="77777777" w:rsidTr="002236F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75DEF2F" w14:textId="77777777" w:rsidR="00723E50" w:rsidRPr="00DA5843" w:rsidRDefault="00723E50" w:rsidP="002236F3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69ADC493" w14:textId="77777777" w:rsidR="00723E50" w:rsidRPr="00DA5843" w:rsidRDefault="00723E50" w:rsidP="002236F3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4A5B27D3" w14:textId="77777777" w:rsidR="00723E50" w:rsidRPr="00563E59" w:rsidRDefault="00723E50" w:rsidP="002236F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723E50" w:rsidRPr="00AC1488" w14:paraId="7CCD3BD3" w14:textId="77777777" w:rsidTr="002236F3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597F9570" w14:textId="77777777" w:rsidR="00723E50" w:rsidRPr="00DA5843" w:rsidRDefault="00723E50" w:rsidP="002236F3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0E94C81A" w14:textId="77777777" w:rsidR="00723E50" w:rsidRPr="00563E59" w:rsidRDefault="00723E50" w:rsidP="002236F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723E50" w:rsidRPr="00AC1488" w14:paraId="532C5229" w14:textId="77777777" w:rsidTr="002236F3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687CF833" w14:textId="77777777" w:rsidR="00723E50" w:rsidRPr="00DA5843" w:rsidRDefault="00723E50" w:rsidP="002236F3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1D4AA1C2" w14:textId="77777777" w:rsidR="00723E50" w:rsidRPr="00563E59" w:rsidRDefault="00723E50" w:rsidP="002236F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0FFDB0F9" w14:textId="796A75B0" w:rsidR="00262523" w:rsidRDefault="00262523">
      <w:pPr>
        <w:rPr>
          <w:rFonts w:ascii="Arial Narrow" w:hAnsi="Arial Narrow"/>
          <w:b/>
          <w:sz w:val="22"/>
          <w:szCs w:val="22"/>
        </w:rPr>
      </w:pPr>
    </w:p>
    <w:p w14:paraId="7AE53A41" w14:textId="2C067D32" w:rsidR="009A1094" w:rsidRDefault="00262523" w:rsidP="009A1094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lastRenderedPageBreak/>
        <w:t>7</w:t>
      </w:r>
      <w:r w:rsidR="009A1094">
        <w:rPr>
          <w:rFonts w:ascii="Arial Narrow" w:hAnsi="Arial Narrow"/>
          <w:b/>
          <w:sz w:val="22"/>
          <w:szCs w:val="22"/>
        </w:rPr>
        <w:t>.</w:t>
      </w:r>
      <w:r w:rsidR="009A1094" w:rsidRPr="0018058C">
        <w:rPr>
          <w:rFonts w:ascii="Arial Narrow" w:hAnsi="Arial Narrow"/>
          <w:b/>
          <w:sz w:val="24"/>
          <w:szCs w:val="24"/>
        </w:rPr>
        <w:t xml:space="preserve"> </w:t>
      </w:r>
      <w:r w:rsidR="009A1094" w:rsidRPr="00043A3B">
        <w:rPr>
          <w:rFonts w:ascii="Arial Narrow" w:hAnsi="Arial Narrow"/>
          <w:b/>
          <w:sz w:val="24"/>
          <w:szCs w:val="24"/>
        </w:rPr>
        <w:t>SUPPORTING EVIDENCE</w:t>
      </w:r>
      <w:r w:rsidR="009A1094">
        <w:rPr>
          <w:rFonts w:ascii="Arial Narrow" w:hAnsi="Arial Narrow"/>
          <w:b/>
          <w:sz w:val="24"/>
          <w:szCs w:val="24"/>
        </w:rPr>
        <w:t xml:space="preserve"> </w:t>
      </w:r>
    </w:p>
    <w:p w14:paraId="46F8C387" w14:textId="77777777" w:rsidR="00DF761D" w:rsidRPr="00723E50" w:rsidRDefault="00FA616D" w:rsidP="009244F1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23E50">
        <w:rPr>
          <w:rFonts w:ascii="Arial Narrow" w:hAnsi="Arial Narrow"/>
          <w:sz w:val="22"/>
          <w:szCs w:val="22"/>
        </w:rPr>
        <w:t>In addition to this completed form p</w:t>
      </w:r>
      <w:r w:rsidR="009A1094" w:rsidRPr="00723E50">
        <w:rPr>
          <w:rFonts w:ascii="Arial Narrow" w:hAnsi="Arial Narrow"/>
          <w:sz w:val="22"/>
          <w:szCs w:val="22"/>
        </w:rPr>
        <w:t xml:space="preserve">lease provide the </w:t>
      </w:r>
      <w:r w:rsidR="009244F1" w:rsidRPr="00723E50">
        <w:rPr>
          <w:rFonts w:ascii="Arial Narrow" w:hAnsi="Arial Narrow"/>
          <w:sz w:val="22"/>
          <w:szCs w:val="22"/>
        </w:rPr>
        <w:t>following supporting evidence:</w:t>
      </w:r>
    </w:p>
    <w:p w14:paraId="5071EBE2" w14:textId="77777777" w:rsidR="00DF761D" w:rsidRPr="00723E50" w:rsidRDefault="00DF761D" w:rsidP="009244F1">
      <w:pPr>
        <w:spacing w:after="120"/>
        <w:rPr>
          <w:rFonts w:ascii="Arial Narrow" w:hAnsi="Arial Narrow"/>
          <w:sz w:val="22"/>
          <w:szCs w:val="22"/>
        </w:rPr>
      </w:pPr>
      <w:r w:rsidRPr="00723E50">
        <w:rPr>
          <w:rFonts w:ascii="Arial Narrow" w:hAnsi="Arial Narrow"/>
          <w:sz w:val="22"/>
          <w:szCs w:val="22"/>
        </w:rPr>
        <w:t>1.</w:t>
      </w:r>
      <w:r w:rsidR="009244F1" w:rsidRPr="00723E50">
        <w:rPr>
          <w:rFonts w:ascii="Arial Narrow" w:hAnsi="Arial Narrow"/>
          <w:sz w:val="22"/>
          <w:szCs w:val="22"/>
        </w:rPr>
        <w:t xml:space="preserve"> </w:t>
      </w:r>
      <w:r w:rsidRPr="00723E50">
        <w:rPr>
          <w:rFonts w:ascii="Arial Narrow" w:hAnsi="Arial Narrow"/>
          <w:sz w:val="22"/>
          <w:szCs w:val="22"/>
        </w:rPr>
        <w:t xml:space="preserve">A curriculum vitae covering personal details, academic and professional qualifications, outline professional career history, and honours and distinguished awards. </w:t>
      </w:r>
    </w:p>
    <w:p w14:paraId="3D730EC6" w14:textId="77777777" w:rsidR="00AA7194" w:rsidRDefault="00F35546" w:rsidP="009244F1">
      <w:pPr>
        <w:spacing w:after="120"/>
        <w:rPr>
          <w:rFonts w:ascii="Arial Narrow" w:hAnsi="Arial Narrow"/>
          <w:sz w:val="22"/>
          <w:szCs w:val="22"/>
        </w:rPr>
      </w:pPr>
      <w:r w:rsidRPr="00723E50">
        <w:rPr>
          <w:rFonts w:ascii="Arial Narrow" w:hAnsi="Arial Narrow"/>
          <w:sz w:val="22"/>
          <w:szCs w:val="22"/>
        </w:rPr>
        <w:t>2</w:t>
      </w:r>
      <w:r w:rsidR="00DF761D" w:rsidRPr="00723E50">
        <w:rPr>
          <w:rFonts w:ascii="Arial Narrow" w:hAnsi="Arial Narrow"/>
          <w:sz w:val="22"/>
          <w:szCs w:val="22"/>
        </w:rPr>
        <w:t>.</w:t>
      </w:r>
      <w:r w:rsidR="009244F1" w:rsidRPr="00723E50">
        <w:rPr>
          <w:rFonts w:ascii="Arial Narrow" w:hAnsi="Arial Narrow"/>
          <w:sz w:val="22"/>
          <w:szCs w:val="22"/>
        </w:rPr>
        <w:t xml:space="preserve"> </w:t>
      </w:r>
      <w:r w:rsidRPr="00723E50">
        <w:rPr>
          <w:rFonts w:ascii="Arial Narrow" w:hAnsi="Arial Narrow"/>
          <w:sz w:val="22"/>
          <w:szCs w:val="22"/>
        </w:rPr>
        <w:t>If not already included within the CV, a</w:t>
      </w:r>
      <w:r w:rsidR="00DF761D" w:rsidRPr="00723E50">
        <w:rPr>
          <w:rFonts w:ascii="Arial Narrow" w:hAnsi="Arial Narrow"/>
          <w:sz w:val="22"/>
          <w:szCs w:val="22"/>
        </w:rPr>
        <w:t xml:space="preserve"> list of relevant publications, </w:t>
      </w:r>
      <w:r w:rsidR="00723E50" w:rsidRPr="00723E50">
        <w:rPr>
          <w:rFonts w:ascii="Arial Narrow" w:hAnsi="Arial Narrow"/>
          <w:sz w:val="22"/>
          <w:szCs w:val="22"/>
        </w:rPr>
        <w:t>or similar</w:t>
      </w:r>
      <w:r w:rsidR="00DF761D" w:rsidRPr="00723E50">
        <w:rPr>
          <w:rFonts w:ascii="Arial Narrow" w:hAnsi="Arial Narrow"/>
          <w:sz w:val="22"/>
          <w:szCs w:val="22"/>
        </w:rPr>
        <w:t xml:space="preserve"> by descriptive title and reference related to the achievements on which the application is based. Where heavy reliance is placed upon material not reasonably available, a copy of this material may also be submitted.</w:t>
      </w:r>
      <w:r w:rsidR="00163672">
        <w:rPr>
          <w:rFonts w:ascii="Arial Narrow" w:hAnsi="Arial Narrow"/>
          <w:sz w:val="22"/>
          <w:szCs w:val="22"/>
        </w:rPr>
        <w:t xml:space="preserve"> </w:t>
      </w:r>
    </w:p>
    <w:p w14:paraId="020A9B53" w14:textId="77777777" w:rsidR="00DF761D" w:rsidRPr="00E87607" w:rsidRDefault="00DF761D" w:rsidP="00DF761D"/>
    <w:p w14:paraId="6BF56703" w14:textId="136EE022" w:rsidR="009A1094" w:rsidRPr="006B0DA1" w:rsidRDefault="00262523" w:rsidP="009A1094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9A1094">
        <w:rPr>
          <w:rFonts w:ascii="Arial Narrow" w:hAnsi="Arial Narrow"/>
          <w:b/>
          <w:sz w:val="22"/>
          <w:szCs w:val="22"/>
        </w:rPr>
        <w:t>. ADDITIO</w:t>
      </w:r>
      <w:r w:rsidR="009A1094" w:rsidRPr="006B0DA1">
        <w:rPr>
          <w:rFonts w:ascii="Arial Narrow" w:hAnsi="Arial Narrow"/>
          <w:b/>
          <w:sz w:val="22"/>
          <w:szCs w:val="22"/>
        </w:rPr>
        <w:t>N</w:t>
      </w:r>
      <w:r w:rsidR="009A1094">
        <w:rPr>
          <w:rFonts w:ascii="Arial Narrow" w:hAnsi="Arial Narrow"/>
          <w:b/>
          <w:sz w:val="22"/>
          <w:szCs w:val="22"/>
        </w:rPr>
        <w:t>A</w:t>
      </w:r>
      <w:r w:rsidR="009A1094" w:rsidRPr="006B0DA1">
        <w:rPr>
          <w:rFonts w:ascii="Arial Narrow" w:hAnsi="Arial Narrow"/>
          <w:b/>
          <w:sz w:val="22"/>
          <w:szCs w:val="22"/>
        </w:rPr>
        <w:t>L INFORMATION</w:t>
      </w:r>
    </w:p>
    <w:p w14:paraId="407DD035" w14:textId="77777777" w:rsidR="009A1094" w:rsidRDefault="009A1094" w:rsidP="009A1094">
      <w:pPr>
        <w:jc w:val="both"/>
        <w:rPr>
          <w:rFonts w:ascii="Arial Narrow" w:hAnsi="Arial Narrow" w:cs="Arial"/>
          <w:sz w:val="22"/>
          <w:szCs w:val="22"/>
        </w:rPr>
      </w:pPr>
      <w:r w:rsidRPr="008E3481">
        <w:rPr>
          <w:rFonts w:ascii="Arial Narrow" w:hAnsi="Arial Narrow"/>
          <w:sz w:val="22"/>
          <w:szCs w:val="22"/>
        </w:rPr>
        <w:t>The Awards Committee will look primarily at the strength of the citation and supporting statements when cons</w:t>
      </w:r>
      <w:r>
        <w:rPr>
          <w:rFonts w:ascii="Arial Narrow" w:hAnsi="Arial Narrow"/>
          <w:sz w:val="22"/>
          <w:szCs w:val="22"/>
        </w:rPr>
        <w:t>idering a nomination b</w:t>
      </w:r>
      <w:r w:rsidRPr="008E3481">
        <w:rPr>
          <w:rFonts w:ascii="Arial Narrow" w:hAnsi="Arial Narrow"/>
          <w:sz w:val="22"/>
          <w:szCs w:val="22"/>
        </w:rPr>
        <w:t>ut o</w:t>
      </w:r>
      <w:r w:rsidRPr="008E3481">
        <w:rPr>
          <w:rFonts w:ascii="Arial Narrow" w:hAnsi="Arial Narrow" w:cs="Arial"/>
          <w:sz w:val="22"/>
          <w:szCs w:val="22"/>
        </w:rPr>
        <w:t xml:space="preserve">ther supporting material may be included if </w:t>
      </w:r>
      <w:r>
        <w:rPr>
          <w:rFonts w:ascii="Arial Narrow" w:hAnsi="Arial Narrow" w:cs="Arial"/>
          <w:sz w:val="22"/>
          <w:szCs w:val="22"/>
        </w:rPr>
        <w:t xml:space="preserve">it is </w:t>
      </w:r>
      <w:r w:rsidRPr="008E3481">
        <w:rPr>
          <w:rFonts w:ascii="Arial Narrow" w:hAnsi="Arial Narrow" w:cs="Arial"/>
          <w:sz w:val="22"/>
          <w:szCs w:val="22"/>
        </w:rPr>
        <w:t xml:space="preserve">relevant to the nomination.  </w:t>
      </w:r>
    </w:p>
    <w:p w14:paraId="35A9643C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3E77299D" w14:textId="77777777" w:rsidR="009A1094" w:rsidRDefault="009A1094" w:rsidP="009A1094">
      <w:pPr>
        <w:spacing w:after="120"/>
        <w:rPr>
          <w:rFonts w:ascii="Arial Narrow" w:hAnsi="Arial Narrow"/>
          <w:sz w:val="22"/>
          <w:szCs w:val="22"/>
        </w:rPr>
      </w:pPr>
    </w:p>
    <w:p w14:paraId="7C844160" w14:textId="77777777" w:rsidR="009A1094" w:rsidRPr="00262523" w:rsidRDefault="009A1094" w:rsidP="00723E50">
      <w:pPr>
        <w:spacing w:after="120"/>
        <w:rPr>
          <w:rFonts w:ascii="Arial Narrow" w:hAnsi="Arial Narrow"/>
          <w:b/>
          <w:sz w:val="22"/>
          <w:szCs w:val="22"/>
        </w:rPr>
      </w:pPr>
      <w:r w:rsidRPr="00262523">
        <w:rPr>
          <w:rFonts w:ascii="Arial Narrow" w:hAnsi="Arial Narrow"/>
          <w:sz w:val="22"/>
          <w:szCs w:val="22"/>
        </w:rPr>
        <w:t>Completed forms and accompanying documentation should be sent to:</w:t>
      </w:r>
      <w:r w:rsidRPr="00262523">
        <w:rPr>
          <w:rFonts w:ascii="Arial Narrow" w:hAnsi="Arial Narrow"/>
          <w:b/>
          <w:sz w:val="22"/>
          <w:szCs w:val="22"/>
        </w:rPr>
        <w:t xml:space="preserve"> </w:t>
      </w:r>
      <w:hyperlink r:id="rId9" w:history="1">
        <w:r w:rsidR="00115CE2" w:rsidRPr="00262523">
          <w:rPr>
            <w:rStyle w:val="Hyperlink"/>
            <w:rFonts w:ascii="Arial Narrow" w:hAnsi="Arial Narrow"/>
          </w:rPr>
          <w:t>aip_awards@aip.org.au</w:t>
        </w:r>
      </w:hyperlink>
      <w:r w:rsidR="00115CE2" w:rsidRPr="00262523">
        <w:rPr>
          <w:rFonts w:ascii="Arial Narrow" w:hAnsi="Arial Narrow"/>
        </w:rPr>
        <w:t xml:space="preserve"> </w:t>
      </w:r>
    </w:p>
    <w:p w14:paraId="78CCFBCE" w14:textId="77777777" w:rsidR="000A1A37" w:rsidRDefault="000A1A37" w:rsidP="000A1A37">
      <w:pPr>
        <w:rPr>
          <w:rFonts w:ascii="Arial Narrow" w:hAnsi="Arial Narrow"/>
          <w:sz w:val="22"/>
          <w:szCs w:val="22"/>
        </w:rPr>
      </w:pPr>
    </w:p>
    <w:p w14:paraId="6AE4F875" w14:textId="77777777" w:rsidR="004A0F43" w:rsidRPr="008C57F1" w:rsidRDefault="004A0F43" w:rsidP="004A0F43">
      <w:pPr>
        <w:jc w:val="both"/>
        <w:rPr>
          <w:rFonts w:ascii="Arial Narrow" w:hAnsi="Arial Narrow"/>
          <w:sz w:val="22"/>
          <w:szCs w:val="22"/>
        </w:rPr>
      </w:pPr>
    </w:p>
    <w:sectPr w:rsidR="004A0F43" w:rsidRPr="008C57F1" w:rsidSect="00FA616D">
      <w:footerReference w:type="even" r:id="rId10"/>
      <w:footerReference w:type="default" r:id="rId11"/>
      <w:pgSz w:w="11906" w:h="16838"/>
      <w:pgMar w:top="1021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92CD" w14:textId="77777777" w:rsidR="00156357" w:rsidRDefault="00156357">
      <w:r>
        <w:separator/>
      </w:r>
    </w:p>
  </w:endnote>
  <w:endnote w:type="continuationSeparator" w:id="0">
    <w:p w14:paraId="5F1FC1B3" w14:textId="77777777" w:rsidR="00156357" w:rsidRDefault="0015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4D3" w14:textId="77777777" w:rsidR="005C37A5" w:rsidRDefault="005C37A5" w:rsidP="00413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EE6E9" w14:textId="77777777" w:rsidR="005C37A5" w:rsidRDefault="005C37A5" w:rsidP="00C06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9353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3D982F" w14:textId="77777777" w:rsidR="00CD16B9" w:rsidRPr="00CD16B9" w:rsidRDefault="00CD16B9">
            <w:pPr>
              <w:pStyle w:val="Footer"/>
              <w:jc w:val="right"/>
              <w:rPr>
                <w:b/>
                <w:bCs/>
                <w:sz w:val="20"/>
              </w:rPr>
            </w:pPr>
            <w:r w:rsidRPr="00CD16B9">
              <w:rPr>
                <w:sz w:val="20"/>
                <w:szCs w:val="16"/>
              </w:rPr>
              <w:t xml:space="preserve">Page </w:t>
            </w:r>
            <w:r w:rsidRPr="00CD16B9">
              <w:rPr>
                <w:b/>
                <w:bCs/>
                <w:sz w:val="20"/>
              </w:rPr>
              <w:fldChar w:fldCharType="begin"/>
            </w:r>
            <w:r w:rsidRPr="00CD16B9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CD16B9">
              <w:rPr>
                <w:b/>
                <w:bCs/>
                <w:sz w:val="20"/>
              </w:rPr>
              <w:fldChar w:fldCharType="separate"/>
            </w:r>
            <w:r w:rsidRPr="00CD16B9">
              <w:rPr>
                <w:b/>
                <w:bCs/>
                <w:noProof/>
                <w:sz w:val="20"/>
                <w:szCs w:val="16"/>
              </w:rPr>
              <w:t>2</w:t>
            </w:r>
            <w:r w:rsidRPr="00CD16B9">
              <w:rPr>
                <w:b/>
                <w:bCs/>
                <w:sz w:val="20"/>
              </w:rPr>
              <w:fldChar w:fldCharType="end"/>
            </w:r>
            <w:r w:rsidRPr="00CD16B9">
              <w:rPr>
                <w:sz w:val="20"/>
                <w:szCs w:val="16"/>
              </w:rPr>
              <w:t xml:space="preserve"> of </w:t>
            </w:r>
            <w:r w:rsidRPr="00CD16B9">
              <w:rPr>
                <w:b/>
                <w:bCs/>
                <w:sz w:val="20"/>
              </w:rPr>
              <w:fldChar w:fldCharType="begin"/>
            </w:r>
            <w:r w:rsidRPr="00CD16B9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CD16B9">
              <w:rPr>
                <w:b/>
                <w:bCs/>
                <w:sz w:val="20"/>
              </w:rPr>
              <w:fldChar w:fldCharType="separate"/>
            </w:r>
            <w:r w:rsidRPr="00CD16B9">
              <w:rPr>
                <w:b/>
                <w:bCs/>
                <w:noProof/>
                <w:sz w:val="20"/>
                <w:szCs w:val="16"/>
              </w:rPr>
              <w:t>2</w:t>
            </w:r>
            <w:r w:rsidRPr="00CD16B9">
              <w:rPr>
                <w:b/>
                <w:bCs/>
                <w:sz w:val="20"/>
              </w:rPr>
              <w:fldChar w:fldCharType="end"/>
            </w:r>
          </w:p>
          <w:p w14:paraId="2AFD394C" w14:textId="251ED92E" w:rsidR="00CD16B9" w:rsidRDefault="00CD16B9">
            <w:pPr>
              <w:pStyle w:val="Footer"/>
              <w:jc w:val="right"/>
            </w:pPr>
            <w:r w:rsidRPr="00CD16B9">
              <w:rPr>
                <w:sz w:val="20"/>
              </w:rPr>
              <w:t>Education Medal Nomination Form</w:t>
            </w:r>
          </w:p>
        </w:sdtContent>
      </w:sdt>
    </w:sdtContent>
  </w:sdt>
  <w:p w14:paraId="0BA01F69" w14:textId="77777777" w:rsidR="005C37A5" w:rsidRDefault="005C37A5" w:rsidP="00C060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AD14" w14:textId="77777777" w:rsidR="00156357" w:rsidRDefault="00156357">
      <w:r>
        <w:separator/>
      </w:r>
    </w:p>
  </w:footnote>
  <w:footnote w:type="continuationSeparator" w:id="0">
    <w:p w14:paraId="24B99901" w14:textId="77777777" w:rsidR="00156357" w:rsidRDefault="0015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80999"/>
    <w:multiLevelType w:val="hybridMultilevel"/>
    <w:tmpl w:val="E6C84E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A4"/>
    <w:rsid w:val="00000AC6"/>
    <w:rsid w:val="00004F48"/>
    <w:rsid w:val="000213B9"/>
    <w:rsid w:val="00025059"/>
    <w:rsid w:val="00043A3B"/>
    <w:rsid w:val="00071C8F"/>
    <w:rsid w:val="0009718E"/>
    <w:rsid w:val="000A1A37"/>
    <w:rsid w:val="000D6159"/>
    <w:rsid w:val="00102A60"/>
    <w:rsid w:val="001116C6"/>
    <w:rsid w:val="00115CE2"/>
    <w:rsid w:val="00123682"/>
    <w:rsid w:val="00125BBB"/>
    <w:rsid w:val="001372BD"/>
    <w:rsid w:val="001406EE"/>
    <w:rsid w:val="001417CA"/>
    <w:rsid w:val="00156357"/>
    <w:rsid w:val="00163672"/>
    <w:rsid w:val="00164EEE"/>
    <w:rsid w:val="0018058C"/>
    <w:rsid w:val="001B3C5E"/>
    <w:rsid w:val="001C0096"/>
    <w:rsid w:val="002224FA"/>
    <w:rsid w:val="00262523"/>
    <w:rsid w:val="002C3706"/>
    <w:rsid w:val="002C3BE6"/>
    <w:rsid w:val="002E1ACA"/>
    <w:rsid w:val="00351697"/>
    <w:rsid w:val="00367693"/>
    <w:rsid w:val="00380F8C"/>
    <w:rsid w:val="0038728A"/>
    <w:rsid w:val="00396DBA"/>
    <w:rsid w:val="003E1480"/>
    <w:rsid w:val="00413B56"/>
    <w:rsid w:val="00441507"/>
    <w:rsid w:val="00445910"/>
    <w:rsid w:val="0045487C"/>
    <w:rsid w:val="00477BC1"/>
    <w:rsid w:val="004965E3"/>
    <w:rsid w:val="004A0F43"/>
    <w:rsid w:val="004C0588"/>
    <w:rsid w:val="004D65C5"/>
    <w:rsid w:val="004E57D5"/>
    <w:rsid w:val="004E6DA5"/>
    <w:rsid w:val="005113FC"/>
    <w:rsid w:val="00535379"/>
    <w:rsid w:val="00563E59"/>
    <w:rsid w:val="005711E9"/>
    <w:rsid w:val="00572940"/>
    <w:rsid w:val="005A108D"/>
    <w:rsid w:val="005B6855"/>
    <w:rsid w:val="005C37A5"/>
    <w:rsid w:val="005C6570"/>
    <w:rsid w:val="00606184"/>
    <w:rsid w:val="0061329F"/>
    <w:rsid w:val="00651A6E"/>
    <w:rsid w:val="0066307B"/>
    <w:rsid w:val="00686077"/>
    <w:rsid w:val="006905A2"/>
    <w:rsid w:val="0069159C"/>
    <w:rsid w:val="006A4CED"/>
    <w:rsid w:val="006A78D4"/>
    <w:rsid w:val="006B0DA1"/>
    <w:rsid w:val="006F6721"/>
    <w:rsid w:val="00707587"/>
    <w:rsid w:val="00723E50"/>
    <w:rsid w:val="0073262B"/>
    <w:rsid w:val="0073453C"/>
    <w:rsid w:val="00744CD1"/>
    <w:rsid w:val="007507A8"/>
    <w:rsid w:val="007C3F30"/>
    <w:rsid w:val="007C5C62"/>
    <w:rsid w:val="007D76DF"/>
    <w:rsid w:val="00847D1D"/>
    <w:rsid w:val="00851F84"/>
    <w:rsid w:val="00852FCE"/>
    <w:rsid w:val="00882223"/>
    <w:rsid w:val="00890A9D"/>
    <w:rsid w:val="008C57F1"/>
    <w:rsid w:val="00900C32"/>
    <w:rsid w:val="009244F1"/>
    <w:rsid w:val="009268C3"/>
    <w:rsid w:val="0093775E"/>
    <w:rsid w:val="00972381"/>
    <w:rsid w:val="00973F6F"/>
    <w:rsid w:val="00985F62"/>
    <w:rsid w:val="00987576"/>
    <w:rsid w:val="00993818"/>
    <w:rsid w:val="009942B4"/>
    <w:rsid w:val="009A1094"/>
    <w:rsid w:val="009A18F2"/>
    <w:rsid w:val="009D1EF2"/>
    <w:rsid w:val="009F2A94"/>
    <w:rsid w:val="009F6E3E"/>
    <w:rsid w:val="00A61802"/>
    <w:rsid w:val="00A935B4"/>
    <w:rsid w:val="00A9387D"/>
    <w:rsid w:val="00AA3E4B"/>
    <w:rsid w:val="00AA7194"/>
    <w:rsid w:val="00AB3EDC"/>
    <w:rsid w:val="00AD5C98"/>
    <w:rsid w:val="00AE0E65"/>
    <w:rsid w:val="00AE7B2B"/>
    <w:rsid w:val="00B010E7"/>
    <w:rsid w:val="00B10B29"/>
    <w:rsid w:val="00B34088"/>
    <w:rsid w:val="00B72428"/>
    <w:rsid w:val="00B830A5"/>
    <w:rsid w:val="00BA30AB"/>
    <w:rsid w:val="00BC281B"/>
    <w:rsid w:val="00BE1A1E"/>
    <w:rsid w:val="00BE697E"/>
    <w:rsid w:val="00BF4AB8"/>
    <w:rsid w:val="00C060D1"/>
    <w:rsid w:val="00C10656"/>
    <w:rsid w:val="00C146A6"/>
    <w:rsid w:val="00C5390E"/>
    <w:rsid w:val="00CA5440"/>
    <w:rsid w:val="00CB323E"/>
    <w:rsid w:val="00CC077B"/>
    <w:rsid w:val="00CD16B9"/>
    <w:rsid w:val="00CD4282"/>
    <w:rsid w:val="00CD57DA"/>
    <w:rsid w:val="00D204B2"/>
    <w:rsid w:val="00D37673"/>
    <w:rsid w:val="00D4477E"/>
    <w:rsid w:val="00D50E0B"/>
    <w:rsid w:val="00D53817"/>
    <w:rsid w:val="00D77273"/>
    <w:rsid w:val="00DA16FD"/>
    <w:rsid w:val="00DA5843"/>
    <w:rsid w:val="00DB5A3E"/>
    <w:rsid w:val="00DD21E3"/>
    <w:rsid w:val="00DD4A0B"/>
    <w:rsid w:val="00DE67C4"/>
    <w:rsid w:val="00DF761D"/>
    <w:rsid w:val="00E40CE4"/>
    <w:rsid w:val="00E5433C"/>
    <w:rsid w:val="00E74D65"/>
    <w:rsid w:val="00E82F55"/>
    <w:rsid w:val="00E87607"/>
    <w:rsid w:val="00E94316"/>
    <w:rsid w:val="00EA1627"/>
    <w:rsid w:val="00EB02D3"/>
    <w:rsid w:val="00EB5192"/>
    <w:rsid w:val="00EB569A"/>
    <w:rsid w:val="00ED0B61"/>
    <w:rsid w:val="00EF2AB1"/>
    <w:rsid w:val="00F018C4"/>
    <w:rsid w:val="00F35546"/>
    <w:rsid w:val="00F456C5"/>
    <w:rsid w:val="00F8660F"/>
    <w:rsid w:val="00F93F97"/>
    <w:rsid w:val="00F97DA9"/>
    <w:rsid w:val="00FA616D"/>
    <w:rsid w:val="00FC5C23"/>
    <w:rsid w:val="00FD7B17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735A5"/>
  <w15:docId w15:val="{B854C739-A9CC-44E7-B22D-886E7311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48"/>
    <w:rPr>
      <w:rFonts w:ascii="Baskerville MT" w:hAnsi="Baskerville MT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FF64A4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FF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F64A4"/>
    <w:pPr>
      <w:keepNext/>
      <w:outlineLvl w:val="4"/>
    </w:pPr>
    <w:rPr>
      <w:rFonts w:ascii="Univers" w:hAnsi="Univer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4A4"/>
    <w:rPr>
      <w:u w:val="single"/>
    </w:rPr>
  </w:style>
  <w:style w:type="paragraph" w:styleId="BodyText2">
    <w:name w:val="Body Text 2"/>
    <w:basedOn w:val="Normal"/>
    <w:rsid w:val="00FF64A4"/>
    <w:rPr>
      <w:rFonts w:ascii="Arial" w:hAnsi="Arial"/>
      <w:b/>
    </w:rPr>
  </w:style>
  <w:style w:type="paragraph" w:styleId="BodyText3">
    <w:name w:val="Body Text 3"/>
    <w:basedOn w:val="Normal"/>
    <w:rsid w:val="00FF64A4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5C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7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6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0D1"/>
  </w:style>
  <w:style w:type="paragraph" w:styleId="Header">
    <w:name w:val="header"/>
    <w:basedOn w:val="Normal"/>
    <w:rsid w:val="00C060D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6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5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1E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D16B9"/>
    <w:rPr>
      <w:rFonts w:ascii="Baskerville MT" w:hAnsi="Baskerville MT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_awards@aip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ip_awards@ai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393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the 2007 Awards</vt:lpstr>
    </vt:vector>
  </TitlesOfParts>
  <Company>Institute Of Physics - London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2007 Awards</dc:title>
  <dc:creator>sxv</dc:creator>
  <cp:lastModifiedBy>Joanna Turner</cp:lastModifiedBy>
  <cp:revision>9</cp:revision>
  <cp:lastPrinted>2010-02-07T23:12:00Z</cp:lastPrinted>
  <dcterms:created xsi:type="dcterms:W3CDTF">2020-05-07T08:18:00Z</dcterms:created>
  <dcterms:modified xsi:type="dcterms:W3CDTF">2022-03-20T02:40:00Z</dcterms:modified>
</cp:coreProperties>
</file>